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D61800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C146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4C1467" w:rsidRPr="002635C9" w:rsidRDefault="004C1467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4C1467" w:rsidRPr="002635C9" w:rsidRDefault="004C1467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4C1467" w:rsidRPr="00057D88" w:rsidRDefault="004C1467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4C1467" w:rsidRPr="002635C9" w:rsidRDefault="004C1467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4C1467" w:rsidRPr="002635C9" w:rsidRDefault="004C1467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4C1467" w:rsidRPr="0096132C" w:rsidRDefault="004C1467" w:rsidP="00245663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 xml:space="preserve">Please send </w:t>
                                  </w:r>
                                  <w:r>
                                    <w:t xml:space="preserve">your </w:t>
                                  </w:r>
                                  <w:r w:rsidRPr="0096132C">
                                    <w:t>response entitled</w:t>
                                  </w:r>
                                  <w:r>
                                    <w:t xml:space="preserve"> ‘P284 Report Phase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modifications@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elexon.co.uk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               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1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245663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2 August 2012</w:t>
                                  </w:r>
                                </w:p>
                              </w:tc>
                            </w:tr>
                          </w:tbl>
                          <w:p w:rsidR="004C1467" w:rsidRPr="006C2760" w:rsidRDefault="004C1467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4C1467" w:rsidRDefault="004C1467" w:rsidP="00B02762"/>
                          <w:p w:rsidR="004C1467" w:rsidRDefault="004C1467" w:rsidP="00B02762"/>
                          <w:p w:rsidR="004C1467" w:rsidRDefault="004C1467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C146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4C1467" w:rsidRPr="002635C9" w:rsidRDefault="004C1467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146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4C1467" w:rsidRPr="002635C9" w:rsidRDefault="004C1467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C146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4C1467" w:rsidRPr="00057D88" w:rsidRDefault="004C1467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4C146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4C1467" w:rsidRPr="002635C9" w:rsidRDefault="004C1467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146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4C1467" w:rsidRPr="002635C9" w:rsidRDefault="004C1467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C1467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4C1467" w:rsidRPr="0096132C" w:rsidRDefault="004C1467" w:rsidP="00245663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 xml:space="preserve">Please send </w:t>
                            </w:r>
                            <w:r>
                              <w:t xml:space="preserve">your </w:t>
                            </w:r>
                            <w:r w:rsidRPr="0096132C">
                              <w:t>response entitled</w:t>
                            </w:r>
                            <w:r>
                              <w:t xml:space="preserve"> ‘P284 Report Phase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modifications@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elexon.co.uk</w:t>
                            </w:r>
                            <w:r>
                              <w:rPr>
                                <w:b/>
                              </w:rPr>
                              <w:t xml:space="preserve">                 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1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245663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2 August 2012</w:t>
                            </w:r>
                          </w:p>
                        </w:tc>
                      </w:tr>
                    </w:tbl>
                    <w:p w:rsidR="004C1467" w:rsidRPr="006C2760" w:rsidRDefault="004C1467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4C1467" w:rsidRDefault="004C1467" w:rsidP="00B02762"/>
                    <w:p w:rsidR="004C1467" w:rsidRDefault="004C1467" w:rsidP="00B02762"/>
                    <w:p w:rsidR="004C1467" w:rsidRDefault="004C1467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416B41">
            <w:pPr>
              <w:pStyle w:val="Heading2"/>
              <w:spacing w:before="80"/>
              <w:outlineLvl w:val="1"/>
            </w:pPr>
            <w:r>
              <w:t>P</w:t>
            </w:r>
            <w:r w:rsidR="00C578CC">
              <w:t>284</w:t>
            </w:r>
            <w:r w:rsidR="00F73708">
              <w:t xml:space="preserve">: </w:t>
            </w:r>
            <w:r w:rsidR="00C578CC" w:rsidRPr="00C578CC">
              <w:t xml:space="preserve">Expansion of </w:t>
            </w:r>
            <w:proofErr w:type="spellStart"/>
            <w:r w:rsidR="00C578CC" w:rsidRPr="00C578CC">
              <w:t>Elexon’s</w:t>
            </w:r>
            <w:proofErr w:type="spellEnd"/>
            <w:r w:rsidR="00C578CC" w:rsidRPr="00C578CC">
              <w:t xml:space="preserve"> role via the ‘contract model’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C578CC">
        <w:t>284</w:t>
      </w:r>
      <w:r w:rsidRPr="009B7029">
        <w:t xml:space="preserve"> and to provide further detail on t</w:t>
      </w:r>
      <w:r w:rsidR="00A50A03">
        <w:t>he areas discussed in th</w:t>
      </w:r>
      <w:r w:rsidR="00245663">
        <w:t>e Draft</w:t>
      </w:r>
      <w:r w:rsidR="00A50A03">
        <w:t xml:space="preserve"> M</w:t>
      </w:r>
      <w:r w:rsidR="00245663">
        <w:t>odification R</w:t>
      </w:r>
      <w:r w:rsidRPr="009B7029">
        <w:t>eport.</w:t>
      </w:r>
      <w:r w:rsidR="004D5F8D">
        <w:t xml:space="preserve"> In particular, the Panel </w:t>
      </w:r>
      <w:r w:rsidR="00245663">
        <w:t>seeks</w:t>
      </w:r>
      <w:r w:rsidR="00A50A03" w:rsidRPr="003900F9">
        <w:t xml:space="preserve"> your responses to </w:t>
      </w:r>
      <w:bookmarkStart w:id="0" w:name="_GoBack"/>
      <w:bookmarkEnd w:id="0"/>
      <w:r w:rsidR="00A50A03" w:rsidRPr="003900F9">
        <w:t xml:space="preserve">the following questions and </w:t>
      </w:r>
      <w:r w:rsidR="00245663">
        <w:t>the</w:t>
      </w:r>
      <w:r w:rsidR="00A50A03">
        <w:t xml:space="preserve"> reasons</w:t>
      </w:r>
      <w:r w:rsidR="00A50A03" w:rsidRPr="003900F9">
        <w:t xml:space="preserve"> </w:t>
      </w:r>
      <w:r w:rsidR="00A50A03">
        <w:t xml:space="preserve">for </w:t>
      </w:r>
      <w:r w:rsidR="00245663">
        <w:t>your views</w:t>
      </w:r>
      <w:r w:rsidR="00A50A03" w:rsidRPr="003900F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545D8A" w:rsidRPr="00545D8A" w:rsidTr="00545D8A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545D8A" w:rsidRPr="00545D8A" w:rsidRDefault="00545D8A" w:rsidP="00545D8A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>Question 1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545D8A" w:rsidRPr="00545D8A" w:rsidRDefault="00545D8A" w:rsidP="00545D8A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545D8A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BA32A3">
            <w:pPr>
              <w:spacing w:before="40"/>
              <w:ind w:left="113"/>
              <w:rPr>
                <w:color w:val="008576"/>
              </w:rPr>
            </w:pPr>
            <w:r w:rsidRPr="00545D8A">
              <w:rPr>
                <w:color w:val="008576"/>
              </w:rPr>
              <w:t>Do you agree with the Panel’s view that the Proposed Modification should be rejected?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545D8A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545D8A" w:rsidRPr="00545D8A" w:rsidTr="00545D8A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BA32A3" w:rsidRDefault="00545D8A" w:rsidP="00545D8A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BA32A3" w:rsidRDefault="00545D8A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BA32A3" w:rsidRPr="00BA32A3">
              <w:rPr>
                <w:color w:val="008576"/>
              </w:rPr>
              <w:t xml:space="preserve"> </w:t>
            </w:r>
            <w:r w:rsidR="004C1467">
              <w:rPr>
                <w:color w:val="008576"/>
              </w:rPr>
              <w:t>22-24</w:t>
            </w:r>
          </w:p>
        </w:tc>
      </w:tr>
      <w:tr w:rsidR="00545D8A" w:rsidRPr="00545D8A" w:rsidTr="00545D8A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545D8A" w:rsidRPr="00545D8A" w:rsidRDefault="00545D8A" w:rsidP="00545D8A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2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545D8A">
              <w:rPr>
                <w:color w:val="008576"/>
              </w:rPr>
              <w:t xml:space="preserve">Do you agree with the Panel’s view that the </w:t>
            </w:r>
            <w:r>
              <w:rPr>
                <w:color w:val="008576"/>
              </w:rPr>
              <w:t>Alternative</w:t>
            </w:r>
            <w:r w:rsidRPr="00545D8A">
              <w:rPr>
                <w:color w:val="008576"/>
              </w:rPr>
              <w:t xml:space="preserve"> Modification should be </w:t>
            </w:r>
            <w:r w:rsidR="00C578CC">
              <w:rPr>
                <w:color w:val="008576"/>
              </w:rPr>
              <w:t>rejected</w:t>
            </w:r>
            <w:r w:rsidRPr="00545D8A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 w:rsidR="004C1467">
              <w:rPr>
                <w:color w:val="008576"/>
              </w:rPr>
              <w:t>22-24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BA32A3" w:rsidRDefault="00BA32A3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3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677B49">
        <w:trPr>
          <w:trHeight w:val="686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677B49">
            <w:pPr>
              <w:spacing w:before="40"/>
              <w:ind w:left="113"/>
              <w:rPr>
                <w:color w:val="008576"/>
              </w:rPr>
            </w:pPr>
            <w:r w:rsidRPr="00BA32A3">
              <w:rPr>
                <w:color w:val="008576"/>
              </w:rPr>
              <w:t xml:space="preserve">Do you agree with the Panel’s </w:t>
            </w:r>
            <w:r>
              <w:rPr>
                <w:color w:val="008576"/>
              </w:rPr>
              <w:t>recommended</w:t>
            </w:r>
            <w:r w:rsidRPr="00BA32A3">
              <w:rPr>
                <w:color w:val="008576"/>
              </w:rPr>
              <w:t xml:space="preserve"> Implementation Date</w:t>
            </w:r>
            <w:r w:rsidR="00C578CC">
              <w:rPr>
                <w:color w:val="008576"/>
              </w:rPr>
              <w:t xml:space="preserve"> for P284</w:t>
            </w:r>
            <w:r w:rsidR="00677B49">
              <w:rPr>
                <w:color w:val="008576"/>
              </w:rPr>
              <w:t xml:space="preserve"> Proposed and Alternative Modifications</w:t>
            </w:r>
            <w:r w:rsidRPr="00BA32A3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 w:rsidR="004C1467">
              <w:rPr>
                <w:color w:val="008576"/>
              </w:rPr>
              <w:t>13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545D8A" w:rsidRDefault="00545D8A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BA32A3" w:rsidRPr="00545D8A" w:rsidTr="00BA32A3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 w:rsidR="00677B49">
              <w:rPr>
                <w:b/>
                <w:color w:val="FFFFFF"/>
              </w:rPr>
              <w:t>4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BA32A3" w:rsidRPr="00545D8A" w:rsidRDefault="00BA32A3" w:rsidP="00BA32A3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BA32A3" w:rsidRPr="00545D8A" w:rsidTr="00BA32A3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677B49" w:rsidP="006C14E4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>Do you agree that the</w:t>
            </w:r>
            <w:r>
              <w:rPr>
                <w:color w:val="008576"/>
              </w:rPr>
              <w:t xml:space="preserve"> Proposed Modification</w:t>
            </w:r>
            <w:r w:rsidRPr="00677B49">
              <w:rPr>
                <w:color w:val="008576"/>
              </w:rPr>
              <w:t xml:space="preserve"> legal text delivers the </w:t>
            </w:r>
            <w:r w:rsidR="00C578CC">
              <w:rPr>
                <w:color w:val="008576"/>
              </w:rPr>
              <w:t xml:space="preserve">P284 </w:t>
            </w:r>
            <w:r>
              <w:rPr>
                <w:color w:val="008576"/>
              </w:rPr>
              <w:t>Proposed</w:t>
            </w:r>
            <w:r w:rsidR="006C14E4">
              <w:rPr>
                <w:color w:val="008576"/>
              </w:rPr>
              <w:t xml:space="preserve"> solution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BA32A3" w:rsidRPr="00545D8A" w:rsidTr="00BA32A3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BA32A3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BA32A3" w:rsidRDefault="00BA32A3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7A4C88">
              <w:rPr>
                <w:color w:val="008576"/>
              </w:rPr>
              <w:t xml:space="preserve"> 6</w:t>
            </w:r>
          </w:p>
        </w:tc>
      </w:tr>
      <w:tr w:rsidR="00BA32A3" w:rsidRPr="00545D8A" w:rsidTr="00BA32A3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BA32A3" w:rsidRPr="00545D8A" w:rsidRDefault="00BA32A3" w:rsidP="00BA32A3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677B49" w:rsidRPr="00545D8A" w:rsidTr="004C1467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4C1467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5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4C1467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677B49" w:rsidRPr="00545D8A" w:rsidTr="004C1467">
        <w:trPr>
          <w:trHeight w:val="710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6C14E4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>Do you agree that the</w:t>
            </w:r>
            <w:r>
              <w:rPr>
                <w:color w:val="008576"/>
              </w:rPr>
              <w:t xml:space="preserve"> Alternative Modification</w:t>
            </w:r>
            <w:r w:rsidR="006C14E4">
              <w:rPr>
                <w:color w:val="008576"/>
              </w:rPr>
              <w:t xml:space="preserve"> legal text delivers the </w:t>
            </w:r>
            <w:r w:rsidR="00C578CC">
              <w:rPr>
                <w:color w:val="008576"/>
              </w:rPr>
              <w:t>P284</w:t>
            </w:r>
            <w:r>
              <w:rPr>
                <w:color w:val="008576"/>
              </w:rPr>
              <w:t xml:space="preserve"> Alternative</w:t>
            </w:r>
            <w:r w:rsidR="006C14E4">
              <w:rPr>
                <w:color w:val="008576"/>
              </w:rPr>
              <w:t xml:space="preserve"> solution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4C1467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677B49" w:rsidRPr="00545D8A" w:rsidTr="004C1467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4C1467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6C14E4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="007A4C88">
              <w:rPr>
                <w:color w:val="008576"/>
              </w:rPr>
              <w:t xml:space="preserve"> 9</w:t>
            </w:r>
          </w:p>
        </w:tc>
      </w:tr>
      <w:tr w:rsidR="00677B49" w:rsidRPr="00545D8A" w:rsidTr="004C1467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4C1467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77B49" w:rsidRDefault="00677B49" w:rsidP="001876BF"/>
    <w:tbl>
      <w:tblPr>
        <w:tblStyle w:val="TableGrid"/>
        <w:tblW w:w="8021" w:type="dxa"/>
        <w:tblInd w:w="19" w:type="dxa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1362"/>
      </w:tblGrid>
      <w:tr w:rsidR="00677B49" w:rsidRPr="00545D8A" w:rsidTr="004C1467">
        <w:trPr>
          <w:trHeight w:hRule="exact" w:val="397"/>
        </w:trPr>
        <w:tc>
          <w:tcPr>
            <w:tcW w:w="6659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4C1467">
            <w:pPr>
              <w:spacing w:line="240" w:lineRule="auto"/>
              <w:ind w:left="113"/>
              <w:rPr>
                <w:b/>
                <w:color w:val="FFFFFF"/>
              </w:rPr>
            </w:pPr>
            <w:r w:rsidRPr="00545D8A">
              <w:rPr>
                <w:b/>
                <w:color w:val="FFFFFF"/>
              </w:rPr>
              <w:t xml:space="preserve">Question </w:t>
            </w:r>
            <w:r>
              <w:rPr>
                <w:b/>
                <w:color w:val="FFFFFF"/>
              </w:rPr>
              <w:t>6</w:t>
            </w:r>
          </w:p>
        </w:tc>
        <w:tc>
          <w:tcPr>
            <w:tcW w:w="1362" w:type="dxa"/>
            <w:tcBorders>
              <w:top w:val="single" w:sz="1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  <w:shd w:val="clear" w:color="auto" w:fill="F8981D"/>
            <w:vAlign w:val="center"/>
          </w:tcPr>
          <w:p w:rsidR="00677B49" w:rsidRPr="00545D8A" w:rsidRDefault="00677B49" w:rsidP="004C1467">
            <w:pPr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Response:</w:t>
            </w:r>
          </w:p>
        </w:tc>
      </w:tr>
      <w:tr w:rsidR="00677B49" w:rsidRPr="00545D8A" w:rsidTr="00677B49">
        <w:trPr>
          <w:trHeight w:val="473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677B49">
            <w:pPr>
              <w:spacing w:before="40"/>
              <w:ind w:left="113"/>
              <w:rPr>
                <w:color w:val="008576"/>
              </w:rPr>
            </w:pPr>
            <w:r w:rsidRPr="00677B49">
              <w:rPr>
                <w:color w:val="008576"/>
              </w:rPr>
              <w:t xml:space="preserve">Do you have any further comments on </w:t>
            </w:r>
            <w:r w:rsidR="00C578CC">
              <w:rPr>
                <w:color w:val="008576"/>
              </w:rPr>
              <w:t>P284</w:t>
            </w:r>
            <w:r w:rsidRPr="00677B49">
              <w:rPr>
                <w:color w:val="008576"/>
              </w:rPr>
              <w:t>?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4C1467">
            <w:pPr>
              <w:spacing w:before="40"/>
              <w:ind w:left="113"/>
              <w:rPr>
                <w:color w:val="008576"/>
              </w:rPr>
            </w:pPr>
            <w:r w:rsidRPr="0097101F">
              <w:rPr>
                <w:color w:val="008576"/>
              </w:rPr>
              <w:fldChar w:fldCharType="begin"/>
            </w:r>
            <w:r w:rsidRPr="0097101F">
              <w:rPr>
                <w:color w:val="008576"/>
              </w:rPr>
              <w:instrText xml:space="preserve"> MACROBUTTON  AcceptAllChangesInDoc Yes/No</w:instrText>
            </w:r>
            <w:r w:rsidRPr="0097101F">
              <w:rPr>
                <w:color w:val="008576"/>
              </w:rPr>
              <w:fldChar w:fldCharType="end"/>
            </w:r>
          </w:p>
        </w:tc>
      </w:tr>
      <w:tr w:rsidR="00677B49" w:rsidRPr="00545D8A" w:rsidTr="004C1467">
        <w:trPr>
          <w:trHeight w:val="397"/>
        </w:trPr>
        <w:tc>
          <w:tcPr>
            <w:tcW w:w="6659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4C1467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Please explain the reason(s) for your view:</w:t>
            </w:r>
          </w:p>
        </w:tc>
        <w:tc>
          <w:tcPr>
            <w:tcW w:w="1362" w:type="dxa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BA32A3" w:rsidRDefault="00677B49" w:rsidP="00677B49">
            <w:pPr>
              <w:spacing w:before="40"/>
              <w:ind w:left="113"/>
              <w:rPr>
                <w:b/>
                <w:color w:val="008576"/>
              </w:rPr>
            </w:pPr>
            <w:r w:rsidRPr="00BA32A3">
              <w:rPr>
                <w:b/>
                <w:color w:val="008576"/>
              </w:rPr>
              <w:t>Page:</w:t>
            </w:r>
            <w:r w:rsidRPr="00BA32A3">
              <w:rPr>
                <w:color w:val="008576"/>
              </w:rPr>
              <w:t xml:space="preserve"> </w:t>
            </w:r>
            <w:r>
              <w:rPr>
                <w:color w:val="008576"/>
              </w:rPr>
              <w:t>n/a</w:t>
            </w:r>
          </w:p>
        </w:tc>
      </w:tr>
      <w:tr w:rsidR="00677B49" w:rsidRPr="00545D8A" w:rsidTr="004C1467">
        <w:trPr>
          <w:trHeight w:val="397"/>
        </w:trPr>
        <w:tc>
          <w:tcPr>
            <w:tcW w:w="8021" w:type="dxa"/>
            <w:gridSpan w:val="2"/>
            <w:tcBorders>
              <w:top w:val="single" w:sz="2" w:space="0" w:color="F8981D"/>
              <w:left w:val="single" w:sz="12" w:space="0" w:color="F8981D"/>
              <w:bottom w:val="single" w:sz="12" w:space="0" w:color="F8981D"/>
              <w:right w:val="single" w:sz="12" w:space="0" w:color="F8981D"/>
            </w:tcBorders>
          </w:tcPr>
          <w:p w:rsidR="00677B49" w:rsidRPr="00545D8A" w:rsidRDefault="00677B49" w:rsidP="004C1467">
            <w:pPr>
              <w:spacing w:before="40"/>
              <w:ind w:left="113"/>
              <w:rPr>
                <w:color w:val="008576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p w:rsidR="00653CEA" w:rsidRPr="007D6117" w:rsidRDefault="00D61800" w:rsidP="00050B6C">
      <w:pPr>
        <w:pStyle w:val="Heading8"/>
        <w:pageBreakBefore/>
        <w:ind w:firstLine="11"/>
      </w:pPr>
      <w:bookmarkStart w:id="1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24CA5C2" wp14:editId="117FE812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C146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4C1467" w:rsidRPr="0096132C" w:rsidRDefault="004C1467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771FBF5" wp14:editId="0ADBB01D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4C1467" w:rsidRPr="0096132C" w:rsidRDefault="004C1467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4C1467" w:rsidRPr="0096132C" w:rsidRDefault="004C1467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t>If you have any queries on th</w:t>
                                  </w:r>
                                  <w:r>
                                    <w:t xml:space="preserve">is consultation </w:t>
                                  </w:r>
                                  <w:r w:rsidRPr="0096132C">
                                    <w:t xml:space="preserve">contact </w:t>
                                  </w:r>
                                  <w:r>
                                    <w:t>Dean Riddell               (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>4366,</w:t>
                                  </w:r>
                                </w:p>
                                <w:p w:rsidR="004C1467" w:rsidRPr="0096132C" w:rsidRDefault="004C1467" w:rsidP="00FD67C2">
                                  <w:pPr>
                                    <w:pStyle w:val="Footer"/>
                                  </w:pPr>
                                  <w:hyperlink r:id="rId11" w:history="1">
                                    <w:r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dean.riddell@ elexon.co.uk</w:t>
                                    </w:r>
                                  </w:hyperlink>
                                  <w:r>
                                    <w:rPr>
                                      <w:b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4C1467" w:rsidRPr="006C2760" w:rsidRDefault="004C1467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C146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4C1467" w:rsidRPr="0096132C" w:rsidRDefault="004C1467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71FBF5" wp14:editId="0ADBB01D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146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4C1467" w:rsidRPr="0096132C" w:rsidRDefault="004C1467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4C1467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4C1467" w:rsidRPr="0096132C" w:rsidRDefault="004C1467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t>If you have any queries on th</w:t>
                            </w:r>
                            <w:r>
                              <w:t xml:space="preserve">is consultation </w:t>
                            </w:r>
                            <w:r w:rsidRPr="0096132C">
                              <w:t xml:space="preserve">contact </w:t>
                            </w:r>
                            <w:r>
                              <w:t>Dean Riddell               (</w:t>
                            </w: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>4366,</w:t>
                            </w:r>
                          </w:p>
                          <w:p w:rsidR="004C1467" w:rsidRPr="0096132C" w:rsidRDefault="004C1467" w:rsidP="00FD67C2">
                            <w:pPr>
                              <w:pStyle w:val="Footer"/>
                            </w:pPr>
                            <w:hyperlink r:id="rId12" w:history="1">
                              <w:r>
                                <w:rPr>
                                  <w:rStyle w:val="Hyperlink"/>
                                  <w:b/>
                                  <w:sz w:val="18"/>
                                </w:rPr>
                                <w:t>dean.riddell@ elexon.co.uk</w:t>
                              </w:r>
                            </w:hyperlink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4C1467" w:rsidRPr="006C2760" w:rsidRDefault="004C1467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D67C2">
      <w:pPr>
        <w:pStyle w:val="ListNumber3"/>
        <w:ind w:left="278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D67C2">
      <w:pPr>
        <w:pStyle w:val="ListNumber3"/>
        <w:ind w:left="278"/>
      </w:pPr>
      <w:r>
        <w:t>Use the following text in t</w:t>
      </w:r>
      <w:r w:rsidR="005B3E8E">
        <w:t xml:space="preserve">he subject line of your email: </w:t>
      </w:r>
      <w:r w:rsidR="00245663">
        <w:t>‘</w:t>
      </w:r>
      <w:r>
        <w:t>P</w:t>
      </w:r>
      <w:r w:rsidR="00C578CC">
        <w:t>284</w:t>
      </w:r>
      <w:r>
        <w:t xml:space="preserve"> </w:t>
      </w:r>
      <w:r w:rsidR="00A50A03">
        <w:t>Report Phase</w:t>
      </w:r>
      <w:r w:rsidR="00224BE1" w:rsidRPr="00224BE1">
        <w:t xml:space="preserve"> Consultation</w:t>
      </w:r>
      <w:r w:rsidR="00245663">
        <w:t>’</w:t>
      </w:r>
    </w:p>
    <w:p w:rsidR="00F03382" w:rsidRDefault="00F03382" w:rsidP="00FD67C2">
      <w:pPr>
        <w:pStyle w:val="ListNumber3"/>
        <w:ind w:left="278"/>
      </w:pPr>
      <w:r>
        <w:t>Include a phone number in your covering email, so that we can contact you if we have any questions</w:t>
      </w:r>
    </w:p>
    <w:p w:rsidR="00F03382" w:rsidRDefault="00F03382" w:rsidP="00FD67C2">
      <w:pPr>
        <w:pStyle w:val="ListNumber3"/>
        <w:ind w:left="278"/>
      </w:pPr>
      <w:r>
        <w:t xml:space="preserve">Respond by </w:t>
      </w:r>
      <w:r w:rsidR="00886FF0">
        <w:rPr>
          <w:b/>
        </w:rPr>
        <w:t>1</w:t>
      </w:r>
      <w:r w:rsidR="00245663" w:rsidRPr="00431B1E">
        <w:rPr>
          <w:b/>
        </w:rPr>
        <w:t>pm</w:t>
      </w:r>
      <w:r>
        <w:t xml:space="preserve"> on </w:t>
      </w:r>
      <w:r w:rsidR="00245663" w:rsidRPr="00431B1E">
        <w:rPr>
          <w:b/>
        </w:rPr>
        <w:t>2 August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704FCC" w:rsidRDefault="005B3E8E" w:rsidP="00F03382">
      <w:pPr>
        <w:pStyle w:val="BodyText"/>
      </w:pPr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D67C2">
        <w:t xml:space="preserve">its meeting on 9 August and </w:t>
      </w:r>
      <w:bookmarkStart w:id="2" w:name="OLE_LINK1"/>
      <w:r w:rsidR="00FD67C2">
        <w:t xml:space="preserve">make its final </w:t>
      </w:r>
      <w:r w:rsidR="00951563">
        <w:t>recommend</w:t>
      </w:r>
      <w:r w:rsidR="00FD67C2">
        <w:t xml:space="preserve">ations on </w:t>
      </w:r>
      <w:r w:rsidRPr="005B3E8E">
        <w:t>P</w:t>
      </w:r>
      <w:r w:rsidR="00FD67C2">
        <w:t>28</w:t>
      </w:r>
      <w:bookmarkEnd w:id="2"/>
      <w:r w:rsidR="00C578CC">
        <w:t>4</w:t>
      </w:r>
      <w:r w:rsidR="00D61800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2D4A97A1" wp14:editId="21A7D54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4C146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4C1467" w:rsidRPr="00E9518C" w:rsidRDefault="004C1467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BB112FC" wp14:editId="73321A58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4C1467" w:rsidRPr="003410CE" w:rsidRDefault="004C1467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4C1467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4C1467" w:rsidRPr="00E9518C" w:rsidRDefault="004C1467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4C1467" w:rsidRPr="006C2760" w:rsidRDefault="004C1467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4C1467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4C1467" w:rsidRPr="00E9518C" w:rsidRDefault="004C1467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BB112FC" wp14:editId="73321A58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C1467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4C1467" w:rsidRPr="003410CE" w:rsidRDefault="004C1467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4C1467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4C1467" w:rsidRPr="00E9518C" w:rsidRDefault="004C1467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4C1467" w:rsidRPr="006C2760" w:rsidRDefault="004C1467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D67C2">
        <w:t>.</w:t>
      </w:r>
    </w:p>
    <w:sectPr w:rsidR="00704FCC" w:rsidSect="00526E7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467" w:rsidRDefault="004C1467">
      <w:r>
        <w:separator/>
      </w:r>
    </w:p>
  </w:endnote>
  <w:endnote w:type="continuationSeparator" w:id="0">
    <w:p w:rsidR="004C1467" w:rsidRDefault="004C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7" w:rsidRPr="00A234DE" w:rsidRDefault="004C1467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C1467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4D79DB" w:rsidRDefault="004C1467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t>P284</w:t>
                                </w:r>
                              </w:p>
                              <w:p w:rsidR="004C1467" w:rsidRPr="004D79DB" w:rsidRDefault="004C1467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4C1467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4D79DB" w:rsidRDefault="004C1467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20 July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62BCF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062BCF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C1467" w:rsidRPr="006C2760" w:rsidRDefault="004C1467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C1467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4D79DB" w:rsidRDefault="004C1467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t>P284</w:t>
                          </w:r>
                        </w:p>
                        <w:p w:rsidR="004C1467" w:rsidRPr="004D79DB" w:rsidRDefault="004C1467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4C1467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4D79DB" w:rsidRDefault="004C1467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20 July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>
                              <w:t>1.0</w:t>
                            </w:r>
                          </w:fldSimple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62BCF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062BCF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4C1467" w:rsidRPr="006C2760" w:rsidRDefault="004C1467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7" w:rsidRPr="002A0E87" w:rsidRDefault="004C1467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C1467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4D79DB" w:rsidRDefault="00062BCF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t>P284</w:t>
                                </w:r>
                              </w:p>
                              <w:p w:rsidR="004C1467" w:rsidRPr="004D79DB" w:rsidRDefault="004C1467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4C1467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4D79DB" w:rsidRDefault="004C1467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20 July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62BCF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062BCF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4C146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4C1467" w:rsidRPr="006C2760" w:rsidRDefault="004C146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C1467" w:rsidRPr="006C2760" w:rsidRDefault="004C146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C1467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4D79DB" w:rsidRDefault="00062BCF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t>P284</w:t>
                          </w:r>
                        </w:p>
                        <w:p w:rsidR="004C1467" w:rsidRPr="004D79DB" w:rsidRDefault="004C1467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4C1467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4D79DB" w:rsidRDefault="004C1467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20 July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>
                              <w:t>1.0</w:t>
                            </w:r>
                          </w:fldSimple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62BCF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062BCF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4C146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4C1467" w:rsidRPr="006C2760" w:rsidRDefault="004C146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4C1467" w:rsidRPr="006C2760" w:rsidRDefault="004C146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467" w:rsidRDefault="004C1467">
      <w:r>
        <w:separator/>
      </w:r>
    </w:p>
  </w:footnote>
  <w:footnote w:type="continuationSeparator" w:id="0">
    <w:p w:rsidR="004C1467" w:rsidRDefault="004C1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7" w:rsidRPr="00485CBA" w:rsidRDefault="004C1467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467" w:rsidRPr="00F845F4" w:rsidRDefault="004C1467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467" w:rsidRDefault="004C1467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4C1467" w:rsidRDefault="004C1467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4C1467" w:rsidRDefault="004C1467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BA32A3" w:rsidRDefault="00BA32A3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BA32A3" w:rsidRDefault="00BA32A3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BA32A3" w:rsidRDefault="00BA32A3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62BCF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27154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663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16B41"/>
    <w:rsid w:val="00422094"/>
    <w:rsid w:val="00422756"/>
    <w:rsid w:val="00425C07"/>
    <w:rsid w:val="004314DC"/>
    <w:rsid w:val="00431B1E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1467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45D8A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B49"/>
    <w:rsid w:val="00677C79"/>
    <w:rsid w:val="00684238"/>
    <w:rsid w:val="006B26F0"/>
    <w:rsid w:val="006C14E4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1D3B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4C88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86FF0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47BB3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32A3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578CC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800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C7017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D67C2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B49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ean.riddell@elexon.co.uk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ean.riddell@elexon.co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Dean Riddell</dc:creator>
  <cp:lastModifiedBy>Adam Lattimore</cp:lastModifiedBy>
  <cp:revision>5</cp:revision>
  <cp:lastPrinted>2008-12-17T16:35:00Z</cp:lastPrinted>
  <dcterms:created xsi:type="dcterms:W3CDTF">2012-07-20T11:16:00Z</dcterms:created>
  <dcterms:modified xsi:type="dcterms:W3CDTF">2012-07-20T11:21:00Z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P281</vt:lpwstr>
  </property>
  <property fmtid="{D5CDD505-2E9C-101B-9397-08002B2CF9AE}" pid="4" name="Date">
    <vt:lpwstr>19 July 2012</vt:lpwstr>
  </property>
  <property fmtid="{D5CDD505-2E9C-101B-9397-08002B2CF9AE}" pid="5" name="Version">
    <vt:lpwstr>1.0</vt:lpwstr>
  </property>
</Properties>
</file>